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3630"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分账业务情况说明函</w:t>
      </w:r>
    </w:p>
    <w:p w14:paraId="467D85A1">
      <w:pPr>
        <w:rPr>
          <w:rFonts w:ascii="仿宋" w:hAnsi="仿宋" w:eastAsia="仿宋" w:cs="仿宋"/>
          <w:sz w:val="36"/>
          <w:szCs w:val="36"/>
        </w:rPr>
      </w:pPr>
    </w:p>
    <w:p w14:paraId="7010B1B2">
      <w:pPr>
        <w:widowControl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汇付支付有限公司：</w:t>
      </w:r>
    </w:p>
    <w:p w14:paraId="5173CF4D">
      <w:pPr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申请被分账方：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汇付商编</w:t>
      </w:r>
      <w:r>
        <w:rPr>
          <w:rFonts w:hint="eastAsia" w:ascii="仿宋" w:hAnsi="仿宋" w:eastAsia="仿宋" w:cs="仿宋"/>
          <w:sz w:val="28"/>
          <w:szCs w:val="28"/>
          <w:u w:val="single"/>
        </w:rPr>
        <w:t>+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商家名称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，</w:t>
      </w:r>
      <w:r>
        <w:rPr>
          <w:rFonts w:hint="eastAsia" w:ascii="仿宋" w:hAnsi="仿宋" w:eastAsia="仿宋" w:cs="仿宋"/>
          <w:sz w:val="28"/>
          <w:szCs w:val="28"/>
        </w:rPr>
        <w:t>法人身份证号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，</w:t>
      </w:r>
      <w:r>
        <w:rPr>
          <w:rFonts w:hint="eastAsia" w:ascii="仿宋" w:hAnsi="仿宋" w:eastAsia="仿宋" w:cs="仿宋"/>
          <w:sz w:val="28"/>
          <w:szCs w:val="28"/>
        </w:rPr>
        <w:t xml:space="preserve"> 营业执照号：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，我司的业务场景需求为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各方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约定通过分账功能实现</w:t>
      </w:r>
      <w:r>
        <w:rPr>
          <w:rFonts w:hint="eastAsia" w:ascii="仿宋" w:hAnsi="仿宋" w:eastAsia="仿宋" w:cs="仿宋"/>
          <w:sz w:val="28"/>
          <w:szCs w:val="28"/>
        </w:rPr>
        <w:t>场景需求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 w14:paraId="4E32987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分账规则如下：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EAF858D">
      <w:pPr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分账接收方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汇付商编</w:t>
      </w:r>
      <w:r>
        <w:rPr>
          <w:rFonts w:hint="eastAsia" w:ascii="仿宋" w:hAnsi="仿宋" w:eastAsia="仿宋" w:cs="仿宋"/>
          <w:sz w:val="28"/>
          <w:szCs w:val="28"/>
          <w:u w:val="single"/>
        </w:rPr>
        <w:t>+商户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，</w:t>
      </w:r>
      <w:r>
        <w:rPr>
          <w:rFonts w:hint="eastAsia" w:ascii="仿宋" w:hAnsi="仿宋" w:eastAsia="仿宋" w:cs="仿宋"/>
          <w:sz w:val="28"/>
          <w:szCs w:val="28"/>
        </w:rPr>
        <w:t>分账比例：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（1</w:t>
      </w:r>
      <w:r>
        <w:rPr>
          <w:rFonts w:ascii="仿宋" w:hAnsi="仿宋" w:eastAsia="仿宋" w:cs="仿宋"/>
          <w:sz w:val="28"/>
          <w:szCs w:val="28"/>
          <w:u w:val="single"/>
        </w:rPr>
        <w:t>0%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，</w:t>
      </w:r>
    </w:p>
    <w:p w14:paraId="62F60A4F">
      <w:pPr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与被分账方合作关系为：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；</w:t>
      </w:r>
    </w:p>
    <w:p w14:paraId="1051AB08"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我司承诺：以上分账方与分账接收方均以真实业务往来为基础，我司对以上商户</w:t>
      </w:r>
      <w:r>
        <w:rPr>
          <w:rFonts w:hint="eastAsia" w:ascii="仿宋" w:hAnsi="仿宋" w:eastAsia="仿宋" w:cs="仿宋"/>
          <w:sz w:val="28"/>
          <w:szCs w:val="28"/>
        </w:rPr>
        <w:t>真实性以及其开展业务的合法合规性负责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我司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授权由</w:t>
      </w:r>
      <w:r>
        <w:rPr>
          <w:rFonts w:ascii="微软雅黑" w:hAnsi="微软雅黑" w:eastAsia="微软雅黑" w:cs="微软雅黑"/>
          <w:color w:val="404040"/>
          <w:kern w:val="0"/>
          <w:sz w:val="24"/>
          <w:u w:val="single"/>
          <w:lang w:bidi="ar"/>
        </w:rPr>
        <w:t xml:space="preserve">    </w:t>
      </w:r>
      <w:r>
        <w:rPr>
          <w:rFonts w:hint="eastAsia" w:ascii="微软雅黑" w:hAnsi="微软雅黑" w:eastAsia="微软雅黑" w:cs="微软雅黑"/>
          <w:color w:val="404040"/>
          <w:kern w:val="0"/>
          <w:sz w:val="24"/>
          <w:u w:val="single"/>
          <w:lang w:bidi="ar"/>
        </w:rPr>
        <w:t>深圳排队网络技术有限公司</w:t>
      </w:r>
      <w:r>
        <w:rPr>
          <w:rFonts w:ascii="微软雅黑" w:hAnsi="微软雅黑" w:eastAsia="微软雅黑" w:cs="微软雅黑"/>
          <w:color w:val="404040"/>
          <w:kern w:val="0"/>
          <w:sz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bidi="ar"/>
        </w:rPr>
        <w:t>向贵司发送分账指令，</w:t>
      </w:r>
      <w:r>
        <w:rPr>
          <w:rFonts w:hint="eastAsia" w:ascii="仿宋" w:hAnsi="仿宋" w:eastAsia="仿宋" w:cs="仿宋"/>
          <w:sz w:val="28"/>
          <w:szCs w:val="28"/>
        </w:rPr>
        <w:t>贵司只需根据相关指令发起分账，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由此引发的一切法律责任、纠纷（包括不限于因从事违法行为而应当承担的法律责任）及造成的损失</w:t>
      </w:r>
      <w:r>
        <w:rPr>
          <w:rFonts w:hint="eastAsia" w:ascii="仿宋" w:hAnsi="仿宋" w:eastAsia="仿宋" w:cs="仿宋"/>
          <w:sz w:val="28"/>
          <w:szCs w:val="28"/>
        </w:rPr>
        <w:t>将由我司独立承担全部责任。</w:t>
      </w:r>
    </w:p>
    <w:p w14:paraId="1BC19B20">
      <w:pPr>
        <w:widowControl/>
        <w:ind w:left="46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04040"/>
          <w:kern w:val="0"/>
          <w:sz w:val="28"/>
          <w:szCs w:val="28"/>
          <w:lang w:bidi="ar"/>
        </w:rPr>
        <w:t>被分账方</w:t>
      </w:r>
      <w:r>
        <w:rPr>
          <w:rFonts w:hint="eastAsia" w:ascii="仿宋" w:hAnsi="仿宋" w:eastAsia="仿宋" w:cs="仿宋"/>
          <w:sz w:val="28"/>
          <w:szCs w:val="28"/>
        </w:rPr>
        <w:t>签字盖章(指纹</w:t>
      </w:r>
      <w:r>
        <w:rPr>
          <w:rFonts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4477098">
      <w:pPr>
        <w:widowControl/>
        <w:ind w:left="462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B9B068">
      <w:pPr>
        <w:widowControl/>
        <w:tabs>
          <w:tab w:val="left" w:pos="13035"/>
        </w:tabs>
        <w:ind w:firstLine="5040" w:firstLineChars="18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ascii="仿宋" w:hAnsi="仿宋" w:eastAsia="仿宋" w:cs="仿宋"/>
          <w:sz w:val="28"/>
          <w:szCs w:val="28"/>
        </w:rPr>
        <w:tab/>
      </w:r>
    </w:p>
    <w:p w14:paraId="620471F7">
      <w:pPr>
        <w:spacing w:line="2890" w:lineRule="exact"/>
        <w:textAlignment w:val="center"/>
      </w:pPr>
    </w:p>
    <w:p w14:paraId="76C6282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00133"/>
    <w:multiLevelType w:val="singleLevel"/>
    <w:tmpl w:val="6CC0013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iOGM2MjI5YjIzYzU3MzljYzNmZGI3ZTE4NDE5ODMifQ=="/>
  </w:docVars>
  <w:rsids>
    <w:rsidRoot w:val="0036368F"/>
    <w:rsid w:val="0000537C"/>
    <w:rsid w:val="000D3979"/>
    <w:rsid w:val="00132CA8"/>
    <w:rsid w:val="001D3E36"/>
    <w:rsid w:val="001D7759"/>
    <w:rsid w:val="002069D0"/>
    <w:rsid w:val="0036368F"/>
    <w:rsid w:val="00396D1B"/>
    <w:rsid w:val="003F6E20"/>
    <w:rsid w:val="00412860"/>
    <w:rsid w:val="004A70C2"/>
    <w:rsid w:val="004D2111"/>
    <w:rsid w:val="00546FEF"/>
    <w:rsid w:val="00561646"/>
    <w:rsid w:val="005F4983"/>
    <w:rsid w:val="00632D6D"/>
    <w:rsid w:val="006960DC"/>
    <w:rsid w:val="0073598D"/>
    <w:rsid w:val="007E1D95"/>
    <w:rsid w:val="00825873"/>
    <w:rsid w:val="00905264"/>
    <w:rsid w:val="00946E5C"/>
    <w:rsid w:val="00963A71"/>
    <w:rsid w:val="00972E5A"/>
    <w:rsid w:val="00976FBE"/>
    <w:rsid w:val="009C3446"/>
    <w:rsid w:val="009D2EF1"/>
    <w:rsid w:val="009D7367"/>
    <w:rsid w:val="00A038EB"/>
    <w:rsid w:val="00AC0B2F"/>
    <w:rsid w:val="00B077A8"/>
    <w:rsid w:val="00B2686F"/>
    <w:rsid w:val="00B53DF5"/>
    <w:rsid w:val="00BB10C1"/>
    <w:rsid w:val="00BB3A9E"/>
    <w:rsid w:val="00CB0932"/>
    <w:rsid w:val="00CB1738"/>
    <w:rsid w:val="00D42BC1"/>
    <w:rsid w:val="00E06BB2"/>
    <w:rsid w:val="00E20ECD"/>
    <w:rsid w:val="00E572C4"/>
    <w:rsid w:val="00F435BA"/>
    <w:rsid w:val="0C564809"/>
    <w:rsid w:val="0D1257E9"/>
    <w:rsid w:val="14344725"/>
    <w:rsid w:val="14720D7D"/>
    <w:rsid w:val="17EE22B8"/>
    <w:rsid w:val="20CC5161"/>
    <w:rsid w:val="23E34085"/>
    <w:rsid w:val="241A4435"/>
    <w:rsid w:val="269404CF"/>
    <w:rsid w:val="2D765211"/>
    <w:rsid w:val="2E6D5CB1"/>
    <w:rsid w:val="31810994"/>
    <w:rsid w:val="33F70ADF"/>
    <w:rsid w:val="348B5DC1"/>
    <w:rsid w:val="35DE35E9"/>
    <w:rsid w:val="459559B0"/>
    <w:rsid w:val="55161DF7"/>
    <w:rsid w:val="567D422C"/>
    <w:rsid w:val="585B059D"/>
    <w:rsid w:val="5B13515F"/>
    <w:rsid w:val="60897A5F"/>
    <w:rsid w:val="618B3CA1"/>
    <w:rsid w:val="64B75BA9"/>
    <w:rsid w:val="67851192"/>
    <w:rsid w:val="6EF84A19"/>
    <w:rsid w:val="713F0604"/>
    <w:rsid w:val="715A2037"/>
    <w:rsid w:val="74534AF2"/>
    <w:rsid w:val="74C015DB"/>
    <w:rsid w:val="758B116D"/>
    <w:rsid w:val="77D00208"/>
    <w:rsid w:val="7B6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keepNext w:val="0"/>
      <w:keepLines w:val="0"/>
      <w:spacing w:before="140" w:line="413" w:lineRule="auto"/>
      <w:jc w:val="left"/>
    </w:pPr>
    <w:rPr>
      <w:rFonts w:ascii="Arial" w:hAnsi="Arial" w:eastAsia="宋体" w:cstheme="minorBidi"/>
      <w:b w:val="0"/>
      <w:bCs w:val="0"/>
      <w:sz w:val="24"/>
      <w:szCs w:val="24"/>
    </w:rPr>
  </w:style>
  <w:style w:type="character" w:customStyle="1" w:styleId="6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376</Characters>
  <Lines>3</Lines>
  <Paragraphs>1</Paragraphs>
  <TotalTime>2</TotalTime>
  <ScaleCrop>false</ScaleCrop>
  <LinksUpToDate>false</LinksUpToDate>
  <CharactersWithSpaces>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2022-03-18T03:27:00Z</dcterms:created>
  <dc:creator>熊 熊</dc:creator>
  <cp:lastModifiedBy>李再春</cp:lastModifiedBy>
  <dcterms:modified xsi:type="dcterms:W3CDTF">2025-09-17T06:30:11Z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DFACD6EFB52F453285E182F2E10D509F_13</vt:lpwstr>
  </property>
  <property fmtid="{D5CDD505-2E9C-101B-9397-08002B2CF9AE}" pid="4" name="KSOTemplateDocerSaveRecord">
    <vt:lpwstr>eyJoZGlkIjoiNmFlNjcwYTRhY2Y4MmIwYzUwNzM2MjU0NWU4MTQxYzQiLCJ1c2VySWQiOiIxNTExMTk1MzYwIn0=</vt:lpwstr>
  </property>
</Properties>
</file>